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ADA" w14:textId="61C59F87" w:rsidR="00556419" w:rsidRPr="000122B9" w:rsidRDefault="000122B9">
      <w:pPr>
        <w:rPr>
          <w:sz w:val="52"/>
          <w:szCs w:val="52"/>
        </w:rPr>
      </w:pPr>
      <w:r w:rsidRPr="000122B9">
        <w:rPr>
          <w:sz w:val="52"/>
          <w:szCs w:val="52"/>
        </w:rPr>
        <w:t>Spielergebnisse Regionalfinale Chemnitz</w:t>
      </w:r>
    </w:p>
    <w:p w14:paraId="7585E49E" w14:textId="0D5D233C" w:rsidR="000122B9" w:rsidRPr="000122B9" w:rsidRDefault="000122B9">
      <w:pPr>
        <w:rPr>
          <w:sz w:val="36"/>
          <w:szCs w:val="36"/>
        </w:rPr>
      </w:pPr>
      <w:r w:rsidRPr="000122B9">
        <w:rPr>
          <w:sz w:val="36"/>
          <w:szCs w:val="36"/>
        </w:rPr>
        <w:t>Handball Mädchen WKIII und WKIV vom 13.12.22 in Döbeln</w:t>
      </w:r>
    </w:p>
    <w:p w14:paraId="33F9F945" w14:textId="17DCA277" w:rsidR="000122B9" w:rsidRDefault="000122B9"/>
    <w:p w14:paraId="06515A8B" w14:textId="5E4C3967" w:rsidR="000122B9" w:rsidRDefault="000122B9">
      <w:r>
        <w:t>Aufgrund dessen, dass in jeder Wettkampfklasse nur zwei Mannschaften teilnahmen, wurde ein Doppelrunde 2x20 min gespielt.</w:t>
      </w:r>
    </w:p>
    <w:p w14:paraId="0EACDF42" w14:textId="7F47A255" w:rsidR="000122B9" w:rsidRDefault="000122B9"/>
    <w:p w14:paraId="7A2B949B" w14:textId="37B169CF" w:rsidR="000122B9" w:rsidRPr="000122B9" w:rsidRDefault="000122B9">
      <w:pPr>
        <w:rPr>
          <w:sz w:val="36"/>
          <w:szCs w:val="36"/>
        </w:rPr>
      </w:pPr>
      <w:r w:rsidRPr="000122B9">
        <w:rPr>
          <w:sz w:val="36"/>
          <w:szCs w:val="36"/>
        </w:rPr>
        <w:t>WK III</w:t>
      </w:r>
    </w:p>
    <w:p w14:paraId="526079BA" w14:textId="6AA65295" w:rsidR="000122B9" w:rsidRDefault="000122B9">
      <w:r>
        <w:t>Lessing- Gymnasium Döbeln</w:t>
      </w:r>
      <w:r>
        <w:tab/>
        <w:t>-</w:t>
      </w:r>
      <w:r>
        <w:tab/>
        <w:t>Cotta Gymnasium Brand- Erbisdorf</w:t>
      </w:r>
    </w:p>
    <w:p w14:paraId="09BB1EA2" w14:textId="5A72CEB9" w:rsidR="000122B9" w:rsidRDefault="000122B9">
      <w:r>
        <w:tab/>
      </w:r>
      <w:r>
        <w:tab/>
        <w:t>18</w:t>
      </w:r>
      <w:r>
        <w:tab/>
      </w:r>
      <w:r>
        <w:tab/>
        <w:t>:</w:t>
      </w:r>
      <w:r>
        <w:tab/>
        <w:t>4</w:t>
      </w:r>
    </w:p>
    <w:p w14:paraId="017179E9" w14:textId="5236901A" w:rsidR="000122B9" w:rsidRDefault="000122B9">
      <w:r>
        <w:tab/>
      </w:r>
      <w:r>
        <w:tab/>
        <w:t>17</w:t>
      </w:r>
      <w:r>
        <w:tab/>
      </w:r>
      <w:r>
        <w:tab/>
        <w:t>:</w:t>
      </w:r>
      <w:r>
        <w:tab/>
        <w:t>9</w:t>
      </w:r>
    </w:p>
    <w:p w14:paraId="12431069" w14:textId="31D95341" w:rsidR="000122B9" w:rsidRDefault="000122B9"/>
    <w:p w14:paraId="795BA68C" w14:textId="28867225" w:rsidR="000122B9" w:rsidRPr="000122B9" w:rsidRDefault="000122B9">
      <w:pPr>
        <w:rPr>
          <w:sz w:val="32"/>
          <w:szCs w:val="32"/>
        </w:rPr>
      </w:pPr>
      <w:r w:rsidRPr="000122B9">
        <w:rPr>
          <w:sz w:val="32"/>
          <w:szCs w:val="32"/>
        </w:rPr>
        <w:t>Teilnehmer Landesfinale:</w:t>
      </w:r>
      <w:r w:rsidRPr="000122B9">
        <w:rPr>
          <w:sz w:val="32"/>
          <w:szCs w:val="32"/>
        </w:rPr>
        <w:tab/>
        <w:t>Lessing- Gymnasium Döbeln</w:t>
      </w:r>
    </w:p>
    <w:p w14:paraId="077E959A" w14:textId="1E3DFC81" w:rsidR="000122B9" w:rsidRDefault="000122B9"/>
    <w:p w14:paraId="4B0CA63F" w14:textId="03D17BEB" w:rsidR="000122B9" w:rsidRPr="000122B9" w:rsidRDefault="000122B9">
      <w:pPr>
        <w:rPr>
          <w:sz w:val="36"/>
          <w:szCs w:val="36"/>
        </w:rPr>
      </w:pPr>
      <w:r w:rsidRPr="000122B9">
        <w:rPr>
          <w:sz w:val="36"/>
          <w:szCs w:val="36"/>
        </w:rPr>
        <w:t>WKIV</w:t>
      </w:r>
    </w:p>
    <w:p w14:paraId="6B3A76EC" w14:textId="491D70E4" w:rsidR="000122B9" w:rsidRDefault="000122B9" w:rsidP="000122B9">
      <w:r w:rsidRPr="000122B9">
        <w:t>Lessing- Gymnasium Döbeln</w:t>
      </w:r>
      <w:r w:rsidRPr="000122B9">
        <w:tab/>
        <w:t>-</w:t>
      </w:r>
      <w:r w:rsidRPr="000122B9">
        <w:tab/>
      </w:r>
      <w:r>
        <w:t>Gymnasium Marienberg</w:t>
      </w:r>
    </w:p>
    <w:p w14:paraId="0980A83C" w14:textId="00C4D2CA" w:rsidR="000122B9" w:rsidRDefault="000122B9" w:rsidP="000122B9">
      <w:r>
        <w:tab/>
      </w:r>
      <w:r>
        <w:tab/>
        <w:t>4</w:t>
      </w:r>
      <w:r>
        <w:tab/>
      </w:r>
      <w:r>
        <w:tab/>
        <w:t>:</w:t>
      </w:r>
      <w:r>
        <w:tab/>
        <w:t>9</w:t>
      </w:r>
    </w:p>
    <w:p w14:paraId="19D74EDA" w14:textId="688B61E5" w:rsidR="000122B9" w:rsidRDefault="000122B9" w:rsidP="000122B9">
      <w:r>
        <w:tab/>
      </w:r>
      <w:r>
        <w:tab/>
        <w:t>6</w:t>
      </w:r>
      <w:r>
        <w:tab/>
      </w:r>
      <w:r>
        <w:tab/>
        <w:t>:</w:t>
      </w:r>
      <w:r>
        <w:tab/>
        <w:t>9</w:t>
      </w:r>
    </w:p>
    <w:p w14:paraId="4637846E" w14:textId="77777777" w:rsidR="000122B9" w:rsidRDefault="000122B9" w:rsidP="000122B9"/>
    <w:p w14:paraId="050A6FEA" w14:textId="0BCD92F4" w:rsidR="000122B9" w:rsidRPr="000122B9" w:rsidRDefault="000122B9" w:rsidP="000122B9">
      <w:pPr>
        <w:rPr>
          <w:sz w:val="32"/>
          <w:szCs w:val="32"/>
        </w:rPr>
      </w:pPr>
      <w:r w:rsidRPr="000122B9">
        <w:rPr>
          <w:sz w:val="32"/>
          <w:szCs w:val="32"/>
        </w:rPr>
        <w:t>Teilnehmer Landesfinale:</w:t>
      </w:r>
      <w:r w:rsidRPr="000122B9">
        <w:rPr>
          <w:sz w:val="32"/>
          <w:szCs w:val="32"/>
        </w:rPr>
        <w:tab/>
        <w:t xml:space="preserve">Gymnasium </w:t>
      </w:r>
      <w:r w:rsidRPr="000122B9">
        <w:rPr>
          <w:sz w:val="32"/>
          <w:szCs w:val="32"/>
        </w:rPr>
        <w:t>Marienberg</w:t>
      </w:r>
    </w:p>
    <w:p w14:paraId="3F76F8E0" w14:textId="77777777" w:rsidR="000122B9" w:rsidRPr="000122B9" w:rsidRDefault="000122B9" w:rsidP="000122B9"/>
    <w:p w14:paraId="4B142501" w14:textId="5EDC6390" w:rsidR="000122B9" w:rsidRDefault="000122B9"/>
    <w:p w14:paraId="47E4811A" w14:textId="77777777" w:rsidR="000122B9" w:rsidRDefault="000122B9"/>
    <w:sectPr w:rsidR="000122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9"/>
    <w:rsid w:val="000122B9"/>
    <w:rsid w:val="005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B322"/>
  <w15:chartTrackingRefBased/>
  <w15:docId w15:val="{21C22227-AD0F-4C70-9007-0E7E00AB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Hahnel</dc:creator>
  <cp:keywords/>
  <dc:description/>
  <cp:lastModifiedBy>Frank Hahnel</cp:lastModifiedBy>
  <cp:revision>1</cp:revision>
  <dcterms:created xsi:type="dcterms:W3CDTF">2022-12-14T11:50:00Z</dcterms:created>
  <dcterms:modified xsi:type="dcterms:W3CDTF">2022-12-14T11:57:00Z</dcterms:modified>
</cp:coreProperties>
</file>